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6B" w:rsidRDefault="006E666B">
      <w:pPr>
        <w:widowControl/>
        <w:snapToGrid w:val="0"/>
        <w:ind w:firstLineChars="49" w:firstLine="138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:rsidR="00960777" w:rsidRDefault="00C2296D">
      <w:pPr>
        <w:widowControl/>
        <w:snapToGrid w:val="0"/>
        <w:ind w:firstLineChars="49" w:firstLine="138"/>
        <w:jc w:val="left"/>
        <w:rPr>
          <w:rFonts w:ascii="方正小标宋_GBK" w:eastAsia="方正小标宋_GBK" w:hAnsi="ˎ̥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</w:p>
    <w:p w:rsidR="00960777" w:rsidRDefault="00C2296D">
      <w:pPr>
        <w:widowControl/>
        <w:snapToGrid w:val="0"/>
        <w:ind w:firstLineChars="49" w:firstLine="137"/>
        <w:jc w:val="center"/>
        <w:rPr>
          <w:rFonts w:ascii="方正小标宋_GBK" w:eastAsia="方正小标宋_GBK" w:hAnsi="ˎ̥" w:cs="宋体"/>
          <w:b/>
          <w:bCs/>
          <w:kern w:val="0"/>
          <w:sz w:val="28"/>
          <w:szCs w:val="28"/>
        </w:rPr>
      </w:pPr>
      <w:r>
        <w:rPr>
          <w:rFonts w:ascii="方正小标宋_GBK" w:eastAsia="方正小标宋_GBK" w:hAnsi="ˎ̥" w:cs="宋体" w:hint="eastAsia"/>
          <w:b/>
          <w:bCs/>
          <w:kern w:val="0"/>
          <w:sz w:val="28"/>
          <w:szCs w:val="28"/>
        </w:rPr>
        <w:t>广西金融职业技术学院（广西银行学校）</w:t>
      </w:r>
    </w:p>
    <w:p w:rsidR="00960777" w:rsidRDefault="00C2296D">
      <w:pPr>
        <w:widowControl/>
        <w:snapToGrid w:val="0"/>
        <w:ind w:firstLineChars="49" w:firstLine="137"/>
        <w:jc w:val="center"/>
        <w:rPr>
          <w:rFonts w:ascii="方正小标宋_GBK" w:eastAsia="方正小标宋_GBK" w:hAnsi="ˎ̥" w:cs="宋体"/>
          <w:b/>
          <w:bCs/>
          <w:kern w:val="0"/>
          <w:sz w:val="28"/>
          <w:szCs w:val="28"/>
        </w:rPr>
      </w:pPr>
      <w:r>
        <w:rPr>
          <w:rFonts w:ascii="方正小标宋_GBK" w:eastAsia="方正小标宋_GBK" w:hAnsi="ˎ̥" w:cs="宋体" w:hint="eastAsia"/>
          <w:b/>
          <w:bCs/>
          <w:kern w:val="0"/>
          <w:sz w:val="28"/>
          <w:szCs w:val="28"/>
        </w:rPr>
        <w:t>公开招聘辅导员报名登记表</w:t>
      </w:r>
    </w:p>
    <w:tbl>
      <w:tblPr>
        <w:tblpPr w:leftFromText="180" w:rightFromText="180" w:vertAnchor="text" w:horzAnchor="margin" w:tblpXSpec="center" w:tblpY="65"/>
        <w:tblW w:w="9660" w:type="dxa"/>
        <w:tblLayout w:type="fixed"/>
        <w:tblLook w:val="04A0"/>
      </w:tblPr>
      <w:tblGrid>
        <w:gridCol w:w="1290"/>
        <w:gridCol w:w="1225"/>
        <w:gridCol w:w="449"/>
        <w:gridCol w:w="266"/>
        <w:gridCol w:w="850"/>
        <w:gridCol w:w="558"/>
        <w:gridCol w:w="9"/>
        <w:gridCol w:w="376"/>
        <w:gridCol w:w="758"/>
        <w:gridCol w:w="426"/>
        <w:gridCol w:w="379"/>
        <w:gridCol w:w="755"/>
        <w:gridCol w:w="425"/>
        <w:gridCol w:w="1894"/>
      </w:tblGrid>
      <w:tr w:rsidR="00960777">
        <w:trPr>
          <w:trHeight w:val="56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姓 名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/>
                <w:kern w:val="0"/>
                <w:sz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/>
                <w:kern w:val="0"/>
                <w:sz w:val="24"/>
              </w:rPr>
              <w:t> </w:t>
            </w: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民族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籍贯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/>
                <w:kern w:val="0"/>
                <w:sz w:val="24"/>
              </w:rPr>
              <w:t> 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照  片</w:t>
            </w:r>
          </w:p>
        </w:tc>
      </w:tr>
      <w:tr w:rsidR="00960777">
        <w:trPr>
          <w:trHeight w:hRule="exact" w:val="56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出生年月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婚否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/>
                <w:kern w:val="0"/>
                <w:sz w:val="24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政治</w:t>
            </w:r>
          </w:p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面貌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/>
                <w:kern w:val="0"/>
                <w:sz w:val="24"/>
              </w:rPr>
              <w:t> 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960777">
        <w:trPr>
          <w:trHeight w:hRule="exact" w:val="56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毕业学校(系)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/>
                <w:kern w:val="0"/>
                <w:sz w:val="24"/>
              </w:rPr>
              <w:t> 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960777">
        <w:trPr>
          <w:trHeight w:hRule="exact" w:val="56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学历/学位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/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所学专业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/>
                <w:kern w:val="0"/>
                <w:sz w:val="24"/>
              </w:rPr>
              <w:t> 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960777">
        <w:trPr>
          <w:trHeight w:hRule="exact" w:val="56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英语等级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计算机等级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960777">
        <w:trPr>
          <w:trHeight w:hRule="exact" w:val="56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491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职称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/>
                <w:kern w:val="0"/>
                <w:sz w:val="24"/>
              </w:rPr>
              <w:t> </w:t>
            </w:r>
          </w:p>
        </w:tc>
      </w:tr>
      <w:tr w:rsidR="00960777">
        <w:trPr>
          <w:trHeight w:hRule="exact" w:val="56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爱好特长</w:t>
            </w:r>
          </w:p>
        </w:tc>
        <w:tc>
          <w:tcPr>
            <w:tcW w:w="83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/>
                <w:kern w:val="0"/>
                <w:sz w:val="24"/>
              </w:rPr>
              <w:t> </w:t>
            </w:r>
          </w:p>
        </w:tc>
      </w:tr>
      <w:tr w:rsidR="00960777">
        <w:trPr>
          <w:trHeight w:hRule="exact" w:val="56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通讯地址</w:t>
            </w:r>
          </w:p>
        </w:tc>
        <w:tc>
          <w:tcPr>
            <w:tcW w:w="52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邮政编码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960777">
        <w:trPr>
          <w:trHeight w:hRule="exact" w:val="56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5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38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lef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960777">
        <w:trPr>
          <w:trHeight w:val="99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获奖情况</w:t>
            </w:r>
          </w:p>
        </w:tc>
        <w:tc>
          <w:tcPr>
            <w:tcW w:w="83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  <w:p w:rsidR="00960777" w:rsidRDefault="00960777">
            <w:pPr>
              <w:widowControl/>
              <w:spacing w:line="240" w:lineRule="exac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  <w:p w:rsidR="00960777" w:rsidRDefault="00960777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  <w:tr w:rsidR="00960777">
        <w:trPr>
          <w:trHeight w:val="411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C2296D">
            <w:pPr>
              <w:widowControl/>
              <w:spacing w:line="240" w:lineRule="exact"/>
              <w:jc w:val="center"/>
              <w:rPr>
                <w:rFonts w:ascii="方正仿宋_GBK" w:eastAsia="方正仿宋_GBK" w:hAnsi="ˎ̥" w:cs="宋体"/>
                <w:kern w:val="0"/>
                <w:sz w:val="24"/>
              </w:rPr>
            </w:pPr>
            <w:r>
              <w:rPr>
                <w:rFonts w:ascii="方正仿宋_GBK" w:eastAsia="方正仿宋_GBK" w:hAnsi="ˎ̥" w:cs="宋体" w:hint="eastAsia"/>
                <w:kern w:val="0"/>
                <w:sz w:val="24"/>
              </w:rPr>
              <w:t>个人简历</w:t>
            </w:r>
          </w:p>
        </w:tc>
        <w:tc>
          <w:tcPr>
            <w:tcW w:w="837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60777" w:rsidRDefault="00960777">
            <w:pPr>
              <w:widowControl/>
              <w:spacing w:line="240" w:lineRule="exact"/>
              <w:rPr>
                <w:rFonts w:ascii="方正仿宋_GBK" w:eastAsia="方正仿宋_GBK" w:hAnsi="ˎ̥" w:cs="宋体"/>
                <w:kern w:val="0"/>
                <w:sz w:val="24"/>
              </w:rPr>
            </w:pPr>
          </w:p>
        </w:tc>
      </w:tr>
    </w:tbl>
    <w:p w:rsidR="00960777" w:rsidRDefault="00C2296D">
      <w:pPr>
        <w:spacing w:line="600" w:lineRule="exact"/>
        <w:rPr>
          <w:rFonts w:eastAsia="方正仿宋_GBK"/>
          <w:kern w:val="0"/>
          <w:sz w:val="24"/>
        </w:rPr>
      </w:pPr>
      <w:r>
        <w:rPr>
          <w:rFonts w:eastAsia="方正仿宋_GBK" w:hint="eastAsia"/>
          <w:kern w:val="0"/>
          <w:sz w:val="24"/>
        </w:rPr>
        <w:t>注：有工作单位的填写“工作单位及职务”栏。</w:t>
      </w:r>
    </w:p>
    <w:sectPr w:rsidR="00960777" w:rsidSect="009607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1C7" w:rsidRDefault="004F01C7" w:rsidP="00C2296D">
      <w:r>
        <w:separator/>
      </w:r>
    </w:p>
  </w:endnote>
  <w:endnote w:type="continuationSeparator" w:id="1">
    <w:p w:rsidR="004F01C7" w:rsidRDefault="004F01C7" w:rsidP="00C22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1C7" w:rsidRDefault="004F01C7" w:rsidP="00C2296D">
      <w:r>
        <w:separator/>
      </w:r>
    </w:p>
  </w:footnote>
  <w:footnote w:type="continuationSeparator" w:id="1">
    <w:p w:rsidR="004F01C7" w:rsidRDefault="004F01C7" w:rsidP="00C229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67F9"/>
    <w:multiLevelType w:val="multilevel"/>
    <w:tmpl w:val="38AC67F9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19E8"/>
    <w:rsid w:val="00044520"/>
    <w:rsid w:val="000A4CF7"/>
    <w:rsid w:val="0013753B"/>
    <w:rsid w:val="00147CE8"/>
    <w:rsid w:val="001A4D09"/>
    <w:rsid w:val="001C6DC7"/>
    <w:rsid w:val="001D2113"/>
    <w:rsid w:val="001E060A"/>
    <w:rsid w:val="001E38F7"/>
    <w:rsid w:val="00215455"/>
    <w:rsid w:val="002465DA"/>
    <w:rsid w:val="0025122D"/>
    <w:rsid w:val="00252026"/>
    <w:rsid w:val="00257D99"/>
    <w:rsid w:val="00267ACB"/>
    <w:rsid w:val="002815CB"/>
    <w:rsid w:val="002B54DC"/>
    <w:rsid w:val="002C4D4B"/>
    <w:rsid w:val="00314CDA"/>
    <w:rsid w:val="00317BB3"/>
    <w:rsid w:val="00324B7B"/>
    <w:rsid w:val="00333F85"/>
    <w:rsid w:val="003460F6"/>
    <w:rsid w:val="00353011"/>
    <w:rsid w:val="00375E8A"/>
    <w:rsid w:val="003F13DB"/>
    <w:rsid w:val="004115CD"/>
    <w:rsid w:val="00417C48"/>
    <w:rsid w:val="00436347"/>
    <w:rsid w:val="00452673"/>
    <w:rsid w:val="00472193"/>
    <w:rsid w:val="0048560C"/>
    <w:rsid w:val="00492418"/>
    <w:rsid w:val="004A541F"/>
    <w:rsid w:val="004F01C7"/>
    <w:rsid w:val="004F14ED"/>
    <w:rsid w:val="00504904"/>
    <w:rsid w:val="00532F72"/>
    <w:rsid w:val="005A16D7"/>
    <w:rsid w:val="00601812"/>
    <w:rsid w:val="006812A5"/>
    <w:rsid w:val="00682494"/>
    <w:rsid w:val="00697C2F"/>
    <w:rsid w:val="006B6DAF"/>
    <w:rsid w:val="006D2DF6"/>
    <w:rsid w:val="006E666B"/>
    <w:rsid w:val="006F7040"/>
    <w:rsid w:val="00705106"/>
    <w:rsid w:val="00707333"/>
    <w:rsid w:val="007113E9"/>
    <w:rsid w:val="00712FE0"/>
    <w:rsid w:val="00752C29"/>
    <w:rsid w:val="00760AC3"/>
    <w:rsid w:val="00761597"/>
    <w:rsid w:val="007675A0"/>
    <w:rsid w:val="007900E2"/>
    <w:rsid w:val="00792066"/>
    <w:rsid w:val="007956E9"/>
    <w:rsid w:val="00796A5D"/>
    <w:rsid w:val="007A57B5"/>
    <w:rsid w:val="007C1F34"/>
    <w:rsid w:val="007D4436"/>
    <w:rsid w:val="007F00C2"/>
    <w:rsid w:val="007F71C5"/>
    <w:rsid w:val="00811CA9"/>
    <w:rsid w:val="00866DEC"/>
    <w:rsid w:val="008671A0"/>
    <w:rsid w:val="0089041F"/>
    <w:rsid w:val="008C3DCD"/>
    <w:rsid w:val="008C435C"/>
    <w:rsid w:val="00927E2B"/>
    <w:rsid w:val="00934FE8"/>
    <w:rsid w:val="00960777"/>
    <w:rsid w:val="00986D8E"/>
    <w:rsid w:val="009B5CB2"/>
    <w:rsid w:val="009C7B55"/>
    <w:rsid w:val="009F6CC8"/>
    <w:rsid w:val="00A11B09"/>
    <w:rsid w:val="00A12DFF"/>
    <w:rsid w:val="00A150B9"/>
    <w:rsid w:val="00A16ACE"/>
    <w:rsid w:val="00A259B5"/>
    <w:rsid w:val="00AA5CF2"/>
    <w:rsid w:val="00AC56C4"/>
    <w:rsid w:val="00B03274"/>
    <w:rsid w:val="00B2713C"/>
    <w:rsid w:val="00B32FA0"/>
    <w:rsid w:val="00B50929"/>
    <w:rsid w:val="00B52742"/>
    <w:rsid w:val="00B75D82"/>
    <w:rsid w:val="00B85D72"/>
    <w:rsid w:val="00BA525C"/>
    <w:rsid w:val="00C01149"/>
    <w:rsid w:val="00C2296D"/>
    <w:rsid w:val="00C25134"/>
    <w:rsid w:val="00C330D3"/>
    <w:rsid w:val="00C3598B"/>
    <w:rsid w:val="00C43B89"/>
    <w:rsid w:val="00C43CA2"/>
    <w:rsid w:val="00C50572"/>
    <w:rsid w:val="00C93B03"/>
    <w:rsid w:val="00CA5345"/>
    <w:rsid w:val="00CC2AA9"/>
    <w:rsid w:val="00CD157D"/>
    <w:rsid w:val="00CE5FBC"/>
    <w:rsid w:val="00CF5BE7"/>
    <w:rsid w:val="00D0346B"/>
    <w:rsid w:val="00D132F3"/>
    <w:rsid w:val="00D37559"/>
    <w:rsid w:val="00D97EFD"/>
    <w:rsid w:val="00DA4B08"/>
    <w:rsid w:val="00DB5948"/>
    <w:rsid w:val="00DE66A8"/>
    <w:rsid w:val="00DE67F4"/>
    <w:rsid w:val="00E029AC"/>
    <w:rsid w:val="00E20841"/>
    <w:rsid w:val="00E2354B"/>
    <w:rsid w:val="00E40751"/>
    <w:rsid w:val="00E43B87"/>
    <w:rsid w:val="00E7497D"/>
    <w:rsid w:val="00EC19E8"/>
    <w:rsid w:val="00EC47BB"/>
    <w:rsid w:val="00F050D6"/>
    <w:rsid w:val="00F170A9"/>
    <w:rsid w:val="00F33F7F"/>
    <w:rsid w:val="00FB512E"/>
    <w:rsid w:val="16AC2362"/>
    <w:rsid w:val="24A7315D"/>
    <w:rsid w:val="2D8E2D4D"/>
    <w:rsid w:val="329A7D3F"/>
    <w:rsid w:val="3AEA508D"/>
    <w:rsid w:val="3B736624"/>
    <w:rsid w:val="44600FFC"/>
    <w:rsid w:val="468C2E71"/>
    <w:rsid w:val="48536C35"/>
    <w:rsid w:val="5A172ED3"/>
    <w:rsid w:val="5C6B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7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60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0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9607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96077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9607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607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广西金融职业技术学院（广西银行学校）</dc:title>
  <dc:creator>lenovo</dc:creator>
  <cp:lastModifiedBy>lenovo</cp:lastModifiedBy>
  <cp:revision>5</cp:revision>
  <cp:lastPrinted>2015-08-03T05:00:00Z</cp:lastPrinted>
  <dcterms:created xsi:type="dcterms:W3CDTF">2015-08-01T13:55:00Z</dcterms:created>
  <dcterms:modified xsi:type="dcterms:W3CDTF">2015-08-03T05:10:00Z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